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C2075E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 xml:space="preserve">                </w:t>
      </w:r>
      <w:r w:rsidR="00143CE9">
        <w:rPr>
          <w:rFonts w:eastAsia="Times New Roman"/>
          <w:szCs w:val="20"/>
          <w:lang w:eastAsia="ru-RU"/>
        </w:rPr>
        <w:t xml:space="preserve"> 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 xml:space="preserve">             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b/>
          <w:bCs/>
          <w:szCs w:val="20"/>
        </w:rPr>
        <w:id w:val="1461541337"/>
        <w:placeholder>
          <w:docPart w:val="DefaultPlaceholder_-1854013440"/>
        </w:placeholder>
      </w:sdtPr>
      <w:sdtEndPr>
        <w:rPr>
          <w:bCs w:val="0"/>
        </w:rPr>
      </w:sdtEndPr>
      <w:sdtContent>
        <w:permStart w:id="2" w:edGrp="everyone" w:displacedByCustomXml="prev"/>
        <w:p w:rsidR="00FD3B16" w:rsidRPr="00FD3B16" w:rsidRDefault="005869C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AA2BA1">
            <w:rPr>
              <w:b/>
            </w:rPr>
            <w:t>Об утверждении отчета об исполнении бюджета город</w:t>
          </w:r>
          <w:r w:rsidR="005E2CFB" w:rsidRPr="00AA2BA1">
            <w:rPr>
              <w:b/>
            </w:rPr>
            <w:t>а</w:t>
          </w:r>
          <w:r w:rsidRPr="00AA2BA1">
            <w:rPr>
              <w:b/>
            </w:rPr>
            <w:t xml:space="preserve"> Мурманск</w:t>
          </w:r>
          <w:r w:rsidR="005E2CFB" w:rsidRPr="00AA2BA1">
            <w:rPr>
              <w:b/>
            </w:rPr>
            <w:t>а</w:t>
          </w:r>
          <w:r w:rsidRPr="00AA2BA1">
            <w:rPr>
              <w:b/>
            </w:rPr>
            <w:t xml:space="preserve"> </w:t>
          </w:r>
          <w:r w:rsidR="00AA2BA1">
            <w:rPr>
              <w:b/>
            </w:rPr>
            <w:t xml:space="preserve">              </w:t>
          </w:r>
          <w:r w:rsidRPr="00AA2BA1">
            <w:rPr>
              <w:b/>
            </w:rPr>
            <w:t xml:space="preserve">за </w:t>
          </w:r>
          <w:r w:rsidR="00D90A9E" w:rsidRPr="00AA2BA1">
            <w:rPr>
              <w:b/>
            </w:rPr>
            <w:t xml:space="preserve">1 </w:t>
          </w:r>
          <w:r w:rsidR="00291A06" w:rsidRPr="00AA2BA1">
            <w:rPr>
              <w:b/>
            </w:rPr>
            <w:t>полугодие</w:t>
          </w:r>
          <w:r w:rsidR="00D90A9E" w:rsidRPr="00AA2BA1">
            <w:rPr>
              <w:b/>
            </w:rPr>
            <w:t xml:space="preserve"> 202</w:t>
          </w:r>
          <w:r w:rsidR="005E2CFB" w:rsidRPr="00AA2BA1">
            <w:rPr>
              <w:b/>
            </w:rPr>
            <w:t>6</w:t>
          </w:r>
          <w:r w:rsidRPr="00AA2BA1">
            <w:rPr>
              <w:b/>
            </w:rPr>
            <w:t xml:space="preserve"> года</w:t>
          </w:r>
          <w:r w:rsidR="00AA2BA1" w:rsidRPr="00AA2BA1">
            <w:rPr>
              <w:b/>
            </w:rPr>
            <w:t xml:space="preserve"> </w:t>
          </w:r>
          <w:r w:rsidRPr="00AA2BA1">
            <w:rPr>
              <w:b/>
            </w:rPr>
            <w:t xml:space="preserve">и сведений о численности муниципальных служащих, работников муниципальных учреждений с указанием фактических расходов на оплату их труда за </w:t>
          </w:r>
          <w:r w:rsidR="00D90A9E" w:rsidRPr="00AA2BA1">
            <w:rPr>
              <w:b/>
            </w:rPr>
            <w:t xml:space="preserve">1 </w:t>
          </w:r>
          <w:r w:rsidR="001B29EC" w:rsidRPr="00AA2BA1">
            <w:rPr>
              <w:b/>
            </w:rPr>
            <w:t>полугодие</w:t>
          </w:r>
          <w:r w:rsidR="00D90A9E" w:rsidRPr="00AA2BA1">
            <w:rPr>
              <w:b/>
            </w:rPr>
            <w:t xml:space="preserve"> 202</w:t>
          </w:r>
          <w:r w:rsidR="005E2CFB" w:rsidRPr="00AA2BA1">
            <w:rPr>
              <w:b/>
            </w:rPr>
            <w:t>6</w:t>
          </w:r>
          <w:r w:rsidR="00E6103C" w:rsidRPr="00AA2BA1">
            <w:rPr>
              <w:b/>
              <w:snapToGrid w:val="0"/>
            </w:rPr>
            <w:t xml:space="preserve"> </w:t>
          </w:r>
          <w:r w:rsidRPr="00AA2BA1">
            <w:rPr>
              <w:b/>
              <w:snapToGrid w:val="0"/>
            </w:rPr>
            <w:t>года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7F47E1">
        <w:t xml:space="preserve">В соответствии с пунктом 5 статьи 264.2 Бюджетного кодекса Российской </w:t>
      </w:r>
      <w:r w:rsidRPr="00BD74F6">
        <w:t xml:space="preserve">Федерации, </w:t>
      </w:r>
      <w:r w:rsidR="00BD74F6" w:rsidRPr="00BD74F6">
        <w:t>пунктом 10 статьи 65 Федерального закона от 20.03.2025 № 33-ФЗ «Об общих принципах организации местного самоуправления в единой системе публичной власти»</w:t>
      </w:r>
      <w:r w:rsidRPr="007F47E1">
        <w:t xml:space="preserve"> и пунктом 3 статьи 35 решения Совета депутатов города Мурманска от 26.05.2008 № 50-618 «Об утверждении «Положения о бюджетном устройстве и бюджетном процессе в муниципальном образовании город Мурманск»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869CA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permStart w:id="4" w:edGrp="everyone"/>
      <w:r w:rsidRPr="007F47E1">
        <w:rPr>
          <w:sz w:val="28"/>
          <w:szCs w:val="28"/>
        </w:rPr>
        <w:t>1. Утвердить:</w:t>
      </w:r>
    </w:p>
    <w:p w:rsidR="005869CA" w:rsidRPr="00FD2E4E" w:rsidRDefault="005869CA" w:rsidP="005869CA">
      <w:pPr>
        <w:pStyle w:val="31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>1.1. Отчет об исполнении бюджета город</w:t>
      </w:r>
      <w:r w:rsidR="00137EBC">
        <w:rPr>
          <w:sz w:val="28"/>
          <w:szCs w:val="28"/>
        </w:rPr>
        <w:t>а</w:t>
      </w:r>
      <w:r w:rsidRPr="00FD2E4E">
        <w:rPr>
          <w:sz w:val="28"/>
          <w:szCs w:val="28"/>
        </w:rPr>
        <w:t xml:space="preserve"> Мурманск</w:t>
      </w:r>
      <w:r w:rsidR="00137EBC">
        <w:rPr>
          <w:sz w:val="28"/>
          <w:szCs w:val="28"/>
        </w:rPr>
        <w:t>а</w:t>
      </w:r>
      <w:r w:rsidRPr="00FD2E4E">
        <w:rPr>
          <w:sz w:val="28"/>
          <w:szCs w:val="28"/>
        </w:rPr>
        <w:t xml:space="preserve"> за </w:t>
      </w:r>
      <w:r w:rsidR="00D90A9E">
        <w:rPr>
          <w:sz w:val="28"/>
          <w:szCs w:val="28"/>
        </w:rPr>
        <w:t xml:space="preserve">1 </w:t>
      </w:r>
      <w:r w:rsidR="00D7038D">
        <w:rPr>
          <w:sz w:val="28"/>
          <w:szCs w:val="28"/>
        </w:rPr>
        <w:t>полугодие</w:t>
      </w:r>
      <w:r w:rsidR="00D90A9E">
        <w:rPr>
          <w:sz w:val="28"/>
          <w:szCs w:val="28"/>
        </w:rPr>
        <w:t xml:space="preserve"> 202</w:t>
      </w:r>
      <w:r w:rsidR="00B20882">
        <w:rPr>
          <w:sz w:val="28"/>
          <w:szCs w:val="28"/>
        </w:rPr>
        <w:t>6</w:t>
      </w:r>
      <w:r w:rsidRPr="00FD2E4E">
        <w:rPr>
          <w:sz w:val="28"/>
          <w:szCs w:val="28"/>
        </w:rPr>
        <w:t xml:space="preserve"> года согласно приложению № 1</w:t>
      </w:r>
      <w:r w:rsidR="0004389E">
        <w:rPr>
          <w:sz w:val="28"/>
          <w:szCs w:val="28"/>
        </w:rPr>
        <w:t xml:space="preserve"> к настоящему постановлению</w:t>
      </w:r>
      <w:r w:rsidRPr="00FD2E4E">
        <w:rPr>
          <w:sz w:val="28"/>
          <w:szCs w:val="28"/>
        </w:rPr>
        <w:t>:</w:t>
      </w:r>
    </w:p>
    <w:p w:rsidR="005869CA" w:rsidRPr="007264F0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264F0">
        <w:rPr>
          <w:sz w:val="28"/>
          <w:szCs w:val="28"/>
        </w:rPr>
        <w:t xml:space="preserve">- доходы – </w:t>
      </w:r>
      <w:r w:rsidR="007264F0" w:rsidRPr="007264F0">
        <w:rPr>
          <w:sz w:val="28"/>
          <w:szCs w:val="28"/>
        </w:rPr>
        <w:t>11 693 871 329,92</w:t>
      </w:r>
      <w:r w:rsidR="009E3C52" w:rsidRPr="007264F0">
        <w:rPr>
          <w:sz w:val="28"/>
          <w:szCs w:val="28"/>
        </w:rPr>
        <w:t xml:space="preserve"> </w:t>
      </w:r>
      <w:r w:rsidR="00FC2D50" w:rsidRPr="007264F0">
        <w:rPr>
          <w:sz w:val="28"/>
          <w:szCs w:val="28"/>
        </w:rPr>
        <w:t>руб.;</w:t>
      </w:r>
    </w:p>
    <w:p w:rsidR="005869CA" w:rsidRPr="007264F0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264F0">
        <w:rPr>
          <w:sz w:val="28"/>
          <w:szCs w:val="28"/>
        </w:rPr>
        <w:t xml:space="preserve">- расходы – </w:t>
      </w:r>
      <w:r w:rsidR="00A277C8" w:rsidRPr="007264F0">
        <w:rPr>
          <w:sz w:val="28"/>
          <w:szCs w:val="28"/>
        </w:rPr>
        <w:t xml:space="preserve">12 678 523 845,65 </w:t>
      </w:r>
      <w:r w:rsidRPr="007264F0">
        <w:rPr>
          <w:sz w:val="28"/>
          <w:szCs w:val="28"/>
        </w:rPr>
        <w:t>руб</w:t>
      </w:r>
      <w:r w:rsidR="00FC2D50" w:rsidRPr="007264F0">
        <w:rPr>
          <w:sz w:val="28"/>
          <w:szCs w:val="28"/>
        </w:rPr>
        <w:t>.</w:t>
      </w:r>
      <w:r w:rsidRPr="007264F0">
        <w:rPr>
          <w:sz w:val="28"/>
          <w:szCs w:val="28"/>
        </w:rPr>
        <w:t>;</w:t>
      </w:r>
    </w:p>
    <w:p w:rsidR="005869CA" w:rsidRPr="007264F0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264F0">
        <w:rPr>
          <w:sz w:val="28"/>
          <w:szCs w:val="28"/>
        </w:rPr>
        <w:t xml:space="preserve">- </w:t>
      </w:r>
      <w:r w:rsidR="007264F0" w:rsidRPr="007264F0">
        <w:rPr>
          <w:sz w:val="28"/>
          <w:szCs w:val="28"/>
        </w:rPr>
        <w:t>де</w:t>
      </w:r>
      <w:r w:rsidR="00EC7A38" w:rsidRPr="007264F0">
        <w:rPr>
          <w:sz w:val="28"/>
          <w:szCs w:val="28"/>
        </w:rPr>
        <w:t>фицит</w:t>
      </w:r>
      <w:r w:rsidR="00B32E78" w:rsidRPr="007264F0">
        <w:rPr>
          <w:sz w:val="28"/>
          <w:szCs w:val="28"/>
        </w:rPr>
        <w:t xml:space="preserve"> </w:t>
      </w:r>
      <w:r w:rsidRPr="007264F0">
        <w:rPr>
          <w:sz w:val="28"/>
          <w:szCs w:val="28"/>
        </w:rPr>
        <w:t>–</w:t>
      </w:r>
      <w:r w:rsidR="003F3FA5" w:rsidRPr="007264F0">
        <w:rPr>
          <w:sz w:val="28"/>
          <w:szCs w:val="28"/>
        </w:rPr>
        <w:t xml:space="preserve"> </w:t>
      </w:r>
      <w:r w:rsidR="007264F0" w:rsidRPr="007264F0">
        <w:rPr>
          <w:sz w:val="28"/>
          <w:szCs w:val="28"/>
        </w:rPr>
        <w:t xml:space="preserve">984 652 515,73 </w:t>
      </w:r>
      <w:r w:rsidR="00FC2D50" w:rsidRPr="007264F0">
        <w:rPr>
          <w:sz w:val="28"/>
          <w:szCs w:val="28"/>
        </w:rPr>
        <w:t>руб.</w:t>
      </w:r>
      <w:r w:rsidR="00A277C8" w:rsidRPr="007264F0">
        <w:rPr>
          <w:sz w:val="28"/>
          <w:szCs w:val="28"/>
        </w:rPr>
        <w:t xml:space="preserve"> </w:t>
      </w:r>
    </w:p>
    <w:p w:rsidR="005869CA" w:rsidRPr="00854291" w:rsidRDefault="005869CA" w:rsidP="00DB7A91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sz w:val="28"/>
        </w:rPr>
      </w:pPr>
      <w:r w:rsidRPr="00FD2E4E">
        <w:rPr>
          <w:rFonts w:ascii="Times New Roman" w:hAnsi="Times New Roman"/>
          <w:b w:val="0"/>
          <w:sz w:val="28"/>
        </w:rPr>
        <w:t>1.2. Сведения</w:t>
      </w:r>
      <w:r w:rsidRPr="007F47E1">
        <w:rPr>
          <w:rFonts w:ascii="Times New Roman" w:hAnsi="Times New Roman"/>
          <w:b w:val="0"/>
          <w:sz w:val="28"/>
        </w:rPr>
        <w:t xml:space="preserve"> о численности муниципальных служащих, работников муниципальных учреждений с указанием фактических ра</w:t>
      </w:r>
      <w:r>
        <w:rPr>
          <w:rFonts w:ascii="Times New Roman" w:hAnsi="Times New Roman"/>
          <w:b w:val="0"/>
          <w:sz w:val="28"/>
        </w:rPr>
        <w:t xml:space="preserve">сходов на оплату их </w:t>
      </w:r>
      <w:r w:rsidRPr="00854291">
        <w:rPr>
          <w:rFonts w:ascii="Times New Roman" w:hAnsi="Times New Roman"/>
          <w:b w:val="0"/>
          <w:sz w:val="28"/>
        </w:rPr>
        <w:t xml:space="preserve">труда за </w:t>
      </w:r>
      <w:r w:rsidR="00D90A9E">
        <w:rPr>
          <w:rFonts w:ascii="Times New Roman" w:hAnsi="Times New Roman"/>
          <w:b w:val="0"/>
          <w:sz w:val="28"/>
        </w:rPr>
        <w:t xml:space="preserve">1 </w:t>
      </w:r>
      <w:r w:rsidR="00F013C0">
        <w:rPr>
          <w:rFonts w:ascii="Times New Roman" w:hAnsi="Times New Roman"/>
          <w:b w:val="0"/>
          <w:sz w:val="28"/>
        </w:rPr>
        <w:t>полугодие</w:t>
      </w:r>
      <w:r w:rsidR="00D90A9E">
        <w:rPr>
          <w:rFonts w:ascii="Times New Roman" w:hAnsi="Times New Roman"/>
          <w:b w:val="0"/>
          <w:sz w:val="28"/>
        </w:rPr>
        <w:t xml:space="preserve"> 202</w:t>
      </w:r>
      <w:r w:rsidR="00B20882">
        <w:rPr>
          <w:rFonts w:ascii="Times New Roman" w:hAnsi="Times New Roman"/>
          <w:b w:val="0"/>
          <w:sz w:val="28"/>
        </w:rPr>
        <w:t>6</w:t>
      </w:r>
      <w:r w:rsidRPr="00854291">
        <w:rPr>
          <w:rFonts w:ascii="Times New Roman" w:hAnsi="Times New Roman"/>
          <w:b w:val="0"/>
          <w:sz w:val="28"/>
        </w:rPr>
        <w:t xml:space="preserve"> года согласно приложению № 2</w:t>
      </w:r>
      <w:r w:rsidR="0004389E" w:rsidRPr="0004389E">
        <w:rPr>
          <w:rFonts w:ascii="Times New Roman" w:eastAsia="Calibri" w:hAnsi="Times New Roman"/>
          <w:b w:val="0"/>
          <w:bCs w:val="0"/>
          <w:kern w:val="0"/>
          <w:sz w:val="28"/>
          <w:lang w:eastAsia="en-US"/>
        </w:rPr>
        <w:t xml:space="preserve"> </w:t>
      </w:r>
      <w:r w:rsidR="0004389E" w:rsidRPr="0004389E">
        <w:rPr>
          <w:rFonts w:ascii="Times New Roman" w:hAnsi="Times New Roman"/>
          <w:b w:val="0"/>
          <w:sz w:val="28"/>
        </w:rPr>
        <w:t>к настоящему постановлению</w:t>
      </w:r>
      <w:r w:rsidRPr="00854291">
        <w:rPr>
          <w:rFonts w:ascii="Times New Roman" w:hAnsi="Times New Roman"/>
          <w:b w:val="0"/>
          <w:sz w:val="28"/>
        </w:rPr>
        <w:t xml:space="preserve">. </w:t>
      </w:r>
    </w:p>
    <w:p w:rsidR="00DB7A91" w:rsidRPr="00DB7A91" w:rsidRDefault="00DB7A91" w:rsidP="00DB7A91">
      <w:pPr>
        <w:spacing w:after="0" w:line="240" w:lineRule="auto"/>
        <w:rPr>
          <w:lang w:eastAsia="ru-RU"/>
        </w:rPr>
      </w:pPr>
    </w:p>
    <w:p w:rsidR="005869CA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F47E1">
        <w:t xml:space="preserve">2. Отделу </w:t>
      </w:r>
      <w:r w:rsidR="008622A4">
        <w:t xml:space="preserve">администрирования инфраструктуры и информационных систем </w:t>
      </w:r>
      <w:r w:rsidRPr="007F47E1">
        <w:t>администрации города Мурманска (</w:t>
      </w:r>
      <w:proofErr w:type="spellStart"/>
      <w:r w:rsidR="008622A4">
        <w:t>Харлан</w:t>
      </w:r>
      <w:proofErr w:type="spellEnd"/>
      <w:r w:rsidR="008622A4">
        <w:t xml:space="preserve"> Я.В.</w:t>
      </w:r>
      <w:r w:rsidRPr="007F47E1">
        <w:t xml:space="preserve">) </w:t>
      </w:r>
      <w:proofErr w:type="gramStart"/>
      <w:r w:rsidRPr="007F47E1">
        <w:t>разместить</w:t>
      </w:r>
      <w:proofErr w:type="gramEnd"/>
      <w:r w:rsidRPr="007F47E1">
        <w:t xml:space="preserve"> настоящее постановление с приложениями на официальном сайте администрации города Мурманска в сети Интернет.</w:t>
      </w:r>
    </w:p>
    <w:p w:rsidR="005869CA" w:rsidRPr="007F47E1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5869CA" w:rsidRDefault="005869CA" w:rsidP="00DB7A91">
      <w:pPr>
        <w:tabs>
          <w:tab w:val="left" w:pos="851"/>
          <w:tab w:val="left" w:pos="1134"/>
        </w:tabs>
        <w:spacing w:after="0" w:line="240" w:lineRule="auto"/>
        <w:ind w:firstLine="709"/>
        <w:jc w:val="both"/>
      </w:pPr>
      <w:r>
        <w:t>3</w:t>
      </w:r>
      <w:r w:rsidRPr="0020307C">
        <w:t>. Редакции газеты «Вечерний Мурманск» (</w:t>
      </w:r>
      <w:r w:rsidR="00D7038D">
        <w:t>Селивёрстова В.С.</w:t>
      </w:r>
      <w:r w:rsidRPr="0020307C">
        <w:t>) опубликовать настоящее постановление</w:t>
      </w:r>
      <w:r>
        <w:t xml:space="preserve"> с приложениями</w:t>
      </w:r>
      <w:r w:rsidRPr="0020307C">
        <w:t>.</w:t>
      </w:r>
    </w:p>
    <w:p w:rsidR="00137EBC" w:rsidRDefault="00137EBC" w:rsidP="00DB7A91">
      <w:pPr>
        <w:tabs>
          <w:tab w:val="left" w:pos="851"/>
          <w:tab w:val="left" w:pos="1134"/>
        </w:tabs>
        <w:spacing w:after="0" w:line="240" w:lineRule="auto"/>
        <w:ind w:firstLine="709"/>
        <w:jc w:val="both"/>
      </w:pPr>
    </w:p>
    <w:p w:rsidR="005869CA" w:rsidRDefault="005869CA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F47E1">
        <w:rPr>
          <w:sz w:val="28"/>
          <w:szCs w:val="28"/>
        </w:rPr>
        <w:t>4.  Настоящее постановление вступает в силу со дня подписания.</w:t>
      </w:r>
    </w:p>
    <w:p w:rsidR="00137EBC" w:rsidRDefault="00137EBC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683347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F47E1">
        <w:t xml:space="preserve">5. </w:t>
      </w:r>
      <w:proofErr w:type="gramStart"/>
      <w:r w:rsidRPr="007F47E1">
        <w:t>Контроль за</w:t>
      </w:r>
      <w:proofErr w:type="gramEnd"/>
      <w:r w:rsidRPr="007F47E1">
        <w:t xml:space="preserve">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BC1394" w:rsidRDefault="00836F90" w:rsidP="00836F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permStart w:id="5" w:edGrp="everyone"/>
      <w:r w:rsidRPr="00932114">
        <w:rPr>
          <w:b/>
        </w:rPr>
        <w:t>Глав</w:t>
      </w:r>
      <w:r w:rsidR="00F013C0">
        <w:rPr>
          <w:b/>
        </w:rPr>
        <w:t>а</w:t>
      </w:r>
      <w:r>
        <w:rPr>
          <w:b/>
        </w:rPr>
        <w:t xml:space="preserve"> </w:t>
      </w:r>
      <w:r w:rsidRPr="00932114">
        <w:rPr>
          <w:b/>
        </w:rPr>
        <w:t>города Мурманска</w:t>
      </w:r>
      <w:r w:rsidR="00FD2E4E">
        <w:rPr>
          <w:b/>
        </w:rPr>
        <w:tab/>
        <w:t xml:space="preserve">        </w:t>
      </w:r>
      <w:r w:rsidR="008E6697">
        <w:rPr>
          <w:b/>
        </w:rPr>
        <w:t xml:space="preserve">          </w:t>
      </w:r>
      <w:r w:rsidR="00BC1394">
        <w:rPr>
          <w:b/>
        </w:rPr>
        <w:t xml:space="preserve">      </w:t>
      </w:r>
      <w:r w:rsidR="00533349">
        <w:rPr>
          <w:b/>
        </w:rPr>
        <w:t xml:space="preserve">        </w:t>
      </w:r>
      <w:r w:rsidR="00932114">
        <w:rPr>
          <w:b/>
        </w:rPr>
        <w:t xml:space="preserve">       </w:t>
      </w:r>
      <w:r>
        <w:rPr>
          <w:b/>
        </w:rPr>
        <w:t xml:space="preserve">                     </w:t>
      </w:r>
      <w:r w:rsidR="00F013C0">
        <w:rPr>
          <w:b/>
        </w:rPr>
        <w:t xml:space="preserve">   И</w:t>
      </w:r>
      <w:r w:rsidR="00932114">
        <w:rPr>
          <w:b/>
        </w:rPr>
        <w:t>.</w:t>
      </w:r>
      <w:r w:rsidR="00F013C0">
        <w:rPr>
          <w:b/>
        </w:rPr>
        <w:t>Н</w:t>
      </w:r>
      <w:r w:rsidR="00932114">
        <w:rPr>
          <w:b/>
        </w:rPr>
        <w:t xml:space="preserve">. </w:t>
      </w:r>
      <w:r w:rsidR="00F013C0">
        <w:rPr>
          <w:b/>
        </w:rPr>
        <w:t>Лебедев</w:t>
      </w:r>
      <w:permEnd w:id="5"/>
    </w:p>
    <w:sectPr w:rsidR="00FD3B16" w:rsidRPr="00BC1394" w:rsidSect="00F978A2">
      <w:headerReference w:type="default" r:id="rId8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9EC" w:rsidRDefault="001B29EC" w:rsidP="00534CFE">
      <w:pPr>
        <w:spacing w:after="0" w:line="240" w:lineRule="auto"/>
      </w:pPr>
      <w:r>
        <w:separator/>
      </w:r>
    </w:p>
  </w:endnote>
  <w:endnote w:type="continuationSeparator" w:id="0">
    <w:p w:rsidR="001B29EC" w:rsidRDefault="001B29EC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9EC" w:rsidRDefault="001B29EC" w:rsidP="00534CFE">
      <w:pPr>
        <w:spacing w:after="0" w:line="240" w:lineRule="auto"/>
      </w:pPr>
      <w:r>
        <w:separator/>
      </w:r>
    </w:p>
  </w:footnote>
  <w:footnote w:type="continuationSeparator" w:id="0">
    <w:p w:rsidR="001B29EC" w:rsidRDefault="001B29EC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1B29EC" w:rsidRDefault="00C07C55">
        <w:pPr>
          <w:pStyle w:val="a6"/>
          <w:jc w:val="center"/>
        </w:pPr>
        <w:fldSimple w:instr="PAGE   \* MERGEFORMAT">
          <w:r w:rsidR="00AA2BA1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0471A"/>
    <w:rsid w:val="00014AB3"/>
    <w:rsid w:val="00022C6F"/>
    <w:rsid w:val="0003045D"/>
    <w:rsid w:val="000375F5"/>
    <w:rsid w:val="0004389E"/>
    <w:rsid w:val="00093EB4"/>
    <w:rsid w:val="000A269C"/>
    <w:rsid w:val="000A33F9"/>
    <w:rsid w:val="000F3F5D"/>
    <w:rsid w:val="00102425"/>
    <w:rsid w:val="00114809"/>
    <w:rsid w:val="00137EBC"/>
    <w:rsid w:val="00143CE9"/>
    <w:rsid w:val="00150817"/>
    <w:rsid w:val="001700DB"/>
    <w:rsid w:val="00174D99"/>
    <w:rsid w:val="00180C58"/>
    <w:rsid w:val="00195FE1"/>
    <w:rsid w:val="001A06F0"/>
    <w:rsid w:val="001A4606"/>
    <w:rsid w:val="001B29EC"/>
    <w:rsid w:val="001E2AD3"/>
    <w:rsid w:val="001F3CF6"/>
    <w:rsid w:val="00200532"/>
    <w:rsid w:val="00211210"/>
    <w:rsid w:val="00212D8C"/>
    <w:rsid w:val="00217C82"/>
    <w:rsid w:val="0025394D"/>
    <w:rsid w:val="00280E0C"/>
    <w:rsid w:val="0028113A"/>
    <w:rsid w:val="00291A06"/>
    <w:rsid w:val="00292C5E"/>
    <w:rsid w:val="002B3B64"/>
    <w:rsid w:val="002C71D3"/>
    <w:rsid w:val="002E2042"/>
    <w:rsid w:val="002F0FA5"/>
    <w:rsid w:val="00316F7C"/>
    <w:rsid w:val="00331EC1"/>
    <w:rsid w:val="00341190"/>
    <w:rsid w:val="003531D0"/>
    <w:rsid w:val="00355EAC"/>
    <w:rsid w:val="003E668B"/>
    <w:rsid w:val="003F3FA5"/>
    <w:rsid w:val="00447333"/>
    <w:rsid w:val="00451559"/>
    <w:rsid w:val="00455173"/>
    <w:rsid w:val="0047067D"/>
    <w:rsid w:val="00480581"/>
    <w:rsid w:val="00481ADA"/>
    <w:rsid w:val="004A157E"/>
    <w:rsid w:val="004B44D3"/>
    <w:rsid w:val="004D62C9"/>
    <w:rsid w:val="00512C9F"/>
    <w:rsid w:val="00533349"/>
    <w:rsid w:val="005340A1"/>
    <w:rsid w:val="00534CFE"/>
    <w:rsid w:val="005519F1"/>
    <w:rsid w:val="00556012"/>
    <w:rsid w:val="00581583"/>
    <w:rsid w:val="00584256"/>
    <w:rsid w:val="005869CA"/>
    <w:rsid w:val="005C1519"/>
    <w:rsid w:val="005E2CFB"/>
    <w:rsid w:val="005F3C94"/>
    <w:rsid w:val="00614FD7"/>
    <w:rsid w:val="00630398"/>
    <w:rsid w:val="00653E17"/>
    <w:rsid w:val="00654F3C"/>
    <w:rsid w:val="00683347"/>
    <w:rsid w:val="006B22E3"/>
    <w:rsid w:val="006C713C"/>
    <w:rsid w:val="006F6DFE"/>
    <w:rsid w:val="007130D3"/>
    <w:rsid w:val="007264F0"/>
    <w:rsid w:val="007833C5"/>
    <w:rsid w:val="00791940"/>
    <w:rsid w:val="00795D75"/>
    <w:rsid w:val="007A437E"/>
    <w:rsid w:val="007B1158"/>
    <w:rsid w:val="007D16B0"/>
    <w:rsid w:val="0080545A"/>
    <w:rsid w:val="00806B47"/>
    <w:rsid w:val="00827890"/>
    <w:rsid w:val="00836F90"/>
    <w:rsid w:val="00854291"/>
    <w:rsid w:val="008622A4"/>
    <w:rsid w:val="00876611"/>
    <w:rsid w:val="00891D64"/>
    <w:rsid w:val="00895CD9"/>
    <w:rsid w:val="008A4CC6"/>
    <w:rsid w:val="008B2788"/>
    <w:rsid w:val="008D6020"/>
    <w:rsid w:val="008E19E5"/>
    <w:rsid w:val="008E43A9"/>
    <w:rsid w:val="008E6697"/>
    <w:rsid w:val="008F7588"/>
    <w:rsid w:val="00917E60"/>
    <w:rsid w:val="00932114"/>
    <w:rsid w:val="00953CB5"/>
    <w:rsid w:val="009A156F"/>
    <w:rsid w:val="009B1535"/>
    <w:rsid w:val="009B5331"/>
    <w:rsid w:val="009D5CCF"/>
    <w:rsid w:val="009E3C52"/>
    <w:rsid w:val="009F4EB1"/>
    <w:rsid w:val="00A0484D"/>
    <w:rsid w:val="00A13D3C"/>
    <w:rsid w:val="00A17E97"/>
    <w:rsid w:val="00A277C8"/>
    <w:rsid w:val="00A327D1"/>
    <w:rsid w:val="00A51DB8"/>
    <w:rsid w:val="00AA2BA1"/>
    <w:rsid w:val="00AB6A85"/>
    <w:rsid w:val="00AD27E4"/>
    <w:rsid w:val="00AD2F05"/>
    <w:rsid w:val="00AD3188"/>
    <w:rsid w:val="00AD37F2"/>
    <w:rsid w:val="00B14FA1"/>
    <w:rsid w:val="00B20882"/>
    <w:rsid w:val="00B21FCD"/>
    <w:rsid w:val="00B26F81"/>
    <w:rsid w:val="00B32E78"/>
    <w:rsid w:val="00B35E42"/>
    <w:rsid w:val="00B63303"/>
    <w:rsid w:val="00B640FF"/>
    <w:rsid w:val="00B75FE6"/>
    <w:rsid w:val="00B76E4A"/>
    <w:rsid w:val="00B97DD1"/>
    <w:rsid w:val="00BC1394"/>
    <w:rsid w:val="00BC763F"/>
    <w:rsid w:val="00BD74F6"/>
    <w:rsid w:val="00BE48BB"/>
    <w:rsid w:val="00C02005"/>
    <w:rsid w:val="00C07C55"/>
    <w:rsid w:val="00C1680C"/>
    <w:rsid w:val="00C2075E"/>
    <w:rsid w:val="00C22748"/>
    <w:rsid w:val="00C233AC"/>
    <w:rsid w:val="00C70194"/>
    <w:rsid w:val="00C94FC9"/>
    <w:rsid w:val="00CB790D"/>
    <w:rsid w:val="00CC7E86"/>
    <w:rsid w:val="00CE35A5"/>
    <w:rsid w:val="00CE50B9"/>
    <w:rsid w:val="00D05C08"/>
    <w:rsid w:val="00D074C1"/>
    <w:rsid w:val="00D07F8F"/>
    <w:rsid w:val="00D20F74"/>
    <w:rsid w:val="00D64B24"/>
    <w:rsid w:val="00D70012"/>
    <w:rsid w:val="00D7038D"/>
    <w:rsid w:val="00D852BA"/>
    <w:rsid w:val="00D90A9E"/>
    <w:rsid w:val="00D930A3"/>
    <w:rsid w:val="00DB7A91"/>
    <w:rsid w:val="00DD0D57"/>
    <w:rsid w:val="00DD2330"/>
    <w:rsid w:val="00DD3351"/>
    <w:rsid w:val="00E16997"/>
    <w:rsid w:val="00E17A63"/>
    <w:rsid w:val="00E3161D"/>
    <w:rsid w:val="00E32678"/>
    <w:rsid w:val="00E6103C"/>
    <w:rsid w:val="00E61BAC"/>
    <w:rsid w:val="00E62ABE"/>
    <w:rsid w:val="00E74597"/>
    <w:rsid w:val="00EC7A38"/>
    <w:rsid w:val="00EE6BDE"/>
    <w:rsid w:val="00F013C0"/>
    <w:rsid w:val="00F12EE5"/>
    <w:rsid w:val="00F535FC"/>
    <w:rsid w:val="00F63AA3"/>
    <w:rsid w:val="00F64215"/>
    <w:rsid w:val="00F80AAF"/>
    <w:rsid w:val="00F90CA1"/>
    <w:rsid w:val="00F978A2"/>
    <w:rsid w:val="00FA487E"/>
    <w:rsid w:val="00FA4B58"/>
    <w:rsid w:val="00FC2D50"/>
    <w:rsid w:val="00FD2E4E"/>
    <w:rsid w:val="00FD3B16"/>
    <w:rsid w:val="00FE14DF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1A"/>
    <w:pPr>
      <w:spacing w:after="160" w:line="259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5869C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kern w:val="32"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character" w:customStyle="1" w:styleId="30">
    <w:name w:val="Заголовок 3 Знак"/>
    <w:basedOn w:val="a0"/>
    <w:link w:val="3"/>
    <w:rsid w:val="005869CA"/>
    <w:rPr>
      <w:rFonts w:ascii="Arial" w:eastAsia="Times New Roman" w:hAnsi="Arial"/>
      <w:b/>
      <w:bCs/>
      <w:kern w:val="32"/>
      <w:sz w:val="26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869CA"/>
    <w:pPr>
      <w:spacing w:after="120" w:line="240" w:lineRule="auto"/>
      <w:ind w:left="283"/>
    </w:pPr>
    <w:rPr>
      <w:rFonts w:eastAsia="Times New Roman"/>
      <w:bCs/>
      <w:kern w:val="32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869CA"/>
    <w:rPr>
      <w:rFonts w:eastAsia="Times New Roman"/>
      <w:bCs/>
      <w:kern w:val="32"/>
      <w:sz w:val="16"/>
      <w:szCs w:val="16"/>
    </w:rPr>
  </w:style>
  <w:style w:type="paragraph" w:styleId="ab">
    <w:name w:val="List Paragraph"/>
    <w:basedOn w:val="a"/>
    <w:uiPriority w:val="34"/>
    <w:qFormat/>
    <w:rsid w:val="004551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259BA"/>
    <w:rsid w:val="00033365"/>
    <w:rsid w:val="00057FCE"/>
    <w:rsid w:val="000F06CC"/>
    <w:rsid w:val="000F5DF0"/>
    <w:rsid w:val="00134B89"/>
    <w:rsid w:val="00141C49"/>
    <w:rsid w:val="001520F6"/>
    <w:rsid w:val="001C32C4"/>
    <w:rsid w:val="0022093C"/>
    <w:rsid w:val="0023068A"/>
    <w:rsid w:val="0024117D"/>
    <w:rsid w:val="00245F23"/>
    <w:rsid w:val="00266689"/>
    <w:rsid w:val="0029269C"/>
    <w:rsid w:val="0030323B"/>
    <w:rsid w:val="00304FAD"/>
    <w:rsid w:val="00356E17"/>
    <w:rsid w:val="00394F29"/>
    <w:rsid w:val="003B788A"/>
    <w:rsid w:val="003C1894"/>
    <w:rsid w:val="00416AE8"/>
    <w:rsid w:val="004716E4"/>
    <w:rsid w:val="004F4620"/>
    <w:rsid w:val="00500283"/>
    <w:rsid w:val="00591807"/>
    <w:rsid w:val="005B7812"/>
    <w:rsid w:val="005E1FEB"/>
    <w:rsid w:val="006260FA"/>
    <w:rsid w:val="006577AD"/>
    <w:rsid w:val="00686E8D"/>
    <w:rsid w:val="00691A82"/>
    <w:rsid w:val="006A23BD"/>
    <w:rsid w:val="006C49F7"/>
    <w:rsid w:val="006F1573"/>
    <w:rsid w:val="00700245"/>
    <w:rsid w:val="0074271C"/>
    <w:rsid w:val="008317C5"/>
    <w:rsid w:val="0083717E"/>
    <w:rsid w:val="008571DD"/>
    <w:rsid w:val="00865294"/>
    <w:rsid w:val="00890B0A"/>
    <w:rsid w:val="008B6C22"/>
    <w:rsid w:val="008D11D1"/>
    <w:rsid w:val="009B164E"/>
    <w:rsid w:val="009C3CDC"/>
    <w:rsid w:val="00A2148F"/>
    <w:rsid w:val="00AD0499"/>
    <w:rsid w:val="00B1173B"/>
    <w:rsid w:val="00B367D2"/>
    <w:rsid w:val="00BC1017"/>
    <w:rsid w:val="00C25A42"/>
    <w:rsid w:val="00C31DB5"/>
    <w:rsid w:val="00C73893"/>
    <w:rsid w:val="00CB2CD7"/>
    <w:rsid w:val="00CD7115"/>
    <w:rsid w:val="00CE5D25"/>
    <w:rsid w:val="00D76EFA"/>
    <w:rsid w:val="00D92D67"/>
    <w:rsid w:val="00DA5B68"/>
    <w:rsid w:val="00DD0345"/>
    <w:rsid w:val="00DE06EA"/>
    <w:rsid w:val="00E22F99"/>
    <w:rsid w:val="00E87D50"/>
    <w:rsid w:val="00F95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1798417D-A0F9-472B-892D-076149D1B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2</Pages>
  <Words>295</Words>
  <Characters>1684</Characters>
  <Application>Microsoft Office Word</Application>
  <DocSecurity>8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YudinaYS</cp:lastModifiedBy>
  <cp:revision>70</cp:revision>
  <cp:lastPrinted>2026-07-13T09:06:00Z</cp:lastPrinted>
  <dcterms:created xsi:type="dcterms:W3CDTF">2018-12-24T13:24:00Z</dcterms:created>
  <dcterms:modified xsi:type="dcterms:W3CDTF">2026-07-13T09:08:00Z</dcterms:modified>
</cp:coreProperties>
</file>